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CBB00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Nombre: Edson Poma Lagos</w:t>
      </w:r>
    </w:p>
    <w:p w14:paraId="150EF9B2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Grado: Bachiller en Medicina Humana - Universidad de Ica</w:t>
      </w:r>
    </w:p>
    <w:p w14:paraId="7A8DDD87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Magister en Medicina Universitaria Cayetano Heredia</w:t>
      </w:r>
    </w:p>
    <w:p w14:paraId="2F788944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Doctorado en Medicina, concluido en Universidad Nacional Federico Villareal</w:t>
      </w:r>
    </w:p>
    <w:p w14:paraId="3E36CE0B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Doctorado en Gestión y Servicios de Salud-UNCP</w:t>
      </w:r>
    </w:p>
    <w:p w14:paraId="578B5BC1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Título de Médico CIRUJANO- Universidad de Ica</w:t>
      </w:r>
    </w:p>
    <w:p w14:paraId="184BDA33" w14:textId="3DBC44CB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 xml:space="preserve">Cirujano general y </w:t>
      </w:r>
      <w:r w:rsidR="000318C5"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oncólogo</w:t>
      </w: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 xml:space="preserve"> UPCH</w:t>
      </w:r>
    </w:p>
    <w:p w14:paraId="30FE9D43" w14:textId="03587D6C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 xml:space="preserve">Cirujano </w:t>
      </w:r>
      <w:r w:rsidR="000318C5"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mastólogo</w:t>
      </w: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 xml:space="preserve"> de piel y partes blandas UPCH</w:t>
      </w:r>
    </w:p>
    <w:p w14:paraId="32E3D8CD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Docente profesor asociado a tiempo completos UNCP_ Facultad Medicina</w:t>
      </w:r>
    </w:p>
    <w:p w14:paraId="6A00F28F" w14:textId="77AA4321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Secretario general de la Federación Médica del Perú-</w:t>
      </w:r>
      <w:r w:rsidR="000318C5"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Región</w:t>
      </w: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 xml:space="preserve"> Andrés Avelino Cáceres 2001</w:t>
      </w:r>
    </w:p>
    <w:p w14:paraId="416639BB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Presidente del cuerpo médico del Hospital Nacional Ramiro Priale Priale EsSalud 2011</w:t>
      </w:r>
    </w:p>
    <w:p w14:paraId="09C1965A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Director Regional de Salud de Junín 2002-2003</w:t>
      </w:r>
    </w:p>
    <w:p w14:paraId="62B19EE2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Gerente general de operaciones del Seguro Integral de Salud SIS 2004-2005</w:t>
      </w:r>
    </w:p>
    <w:p w14:paraId="53293A0A" w14:textId="77777777" w:rsidR="00673FBA" w:rsidRPr="00673FBA" w:rsidRDefault="00673FBA" w:rsidP="00673FB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</w:pPr>
      <w:r w:rsidRPr="00673FBA"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s-419"/>
          <w14:ligatures w14:val="none"/>
        </w:rPr>
        <w:t>Director Regional de Salud Junín 2009-2010</w:t>
      </w:r>
    </w:p>
    <w:p w14:paraId="731B0ED1" w14:textId="77777777" w:rsidR="00CD6DBE" w:rsidRDefault="00CD6DBE"/>
    <w:sectPr w:rsidR="00CD6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BA"/>
    <w:rsid w:val="000318C5"/>
    <w:rsid w:val="00673FBA"/>
    <w:rsid w:val="00C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D4AC"/>
  <w15:chartTrackingRefBased/>
  <w15:docId w15:val="{744EB375-13DB-449C-9601-167F7EA4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3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F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F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F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F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F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F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F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Huancayo Consejo Regional IV</dc:creator>
  <cp:keywords/>
  <dc:description/>
  <cp:lastModifiedBy>Soporte Huancayo Consejo Regional IV</cp:lastModifiedBy>
  <cp:revision>2</cp:revision>
  <dcterms:created xsi:type="dcterms:W3CDTF">2024-05-13T19:41:00Z</dcterms:created>
  <dcterms:modified xsi:type="dcterms:W3CDTF">2024-05-13T19:42:00Z</dcterms:modified>
</cp:coreProperties>
</file>